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5,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0001775734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Beneficient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333-297808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75734" TargetMode="External"/><Relationship Id="rId3" Type="http://schemas.openxmlformats.org/officeDocument/2006/relationships/hyperlink" Target="http://www.sec.gov/cgi-bin/browse-edgar?action=getcompany&amp;filenum=333-29780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29</Words>
  <Characters>188</Characters>
  <CharactersWithSpaces>204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